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79D6D012" w14:textId="42D9315C" w:rsidR="004611E7" w:rsidRPr="00EC7358" w:rsidRDefault="004611E7" w:rsidP="004611E7">
      <w:pPr>
        <w:tabs>
          <w:tab w:val="left" w:pos="540"/>
          <w:tab w:val="center" w:pos="439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EC7358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Муниципальное автономное дошкольное образовательное учреждение</w:t>
      </w:r>
    </w:p>
    <w:p w14:paraId="40F93EC5" w14:textId="77777777" w:rsidR="004611E7" w:rsidRPr="00EC7358" w:rsidRDefault="004611E7" w:rsidP="004611E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EC7358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Городского округа «город Ирбит» Свердловской области «Детский сад № 23»</w:t>
      </w:r>
    </w:p>
    <w:p w14:paraId="34E9EBB3" w14:textId="77777777" w:rsidR="004611E7" w:rsidRPr="00EC7358" w:rsidRDefault="004611E7" w:rsidP="004611E7">
      <w:pPr>
        <w:spacing w:after="0"/>
        <w:ind w:left="-567"/>
        <w:jc w:val="both"/>
        <w:rPr>
          <w:rFonts w:ascii="Georgia" w:hAnsi="Georgia" w:cs="Times New Roman"/>
          <w:b/>
          <w:bCs/>
          <w:color w:val="2F5496" w:themeColor="accent1" w:themeShade="BF"/>
          <w:sz w:val="24"/>
          <w:szCs w:val="24"/>
        </w:rPr>
      </w:pPr>
    </w:p>
    <w:p w14:paraId="0D040D98" w14:textId="299C0EF5" w:rsidR="004611E7" w:rsidRDefault="004611E7" w:rsidP="004611E7">
      <w:pPr>
        <w:spacing w:after="0"/>
        <w:ind w:left="-567"/>
        <w:jc w:val="center"/>
        <w:rPr>
          <w:rFonts w:ascii="Georgia" w:hAnsi="Georgia" w:cs="Times New Roman"/>
          <w:b/>
          <w:bCs/>
          <w:color w:val="FF0000"/>
          <w:sz w:val="36"/>
          <w:szCs w:val="36"/>
        </w:rPr>
      </w:pPr>
      <w:r w:rsidRPr="00970CDE">
        <w:rPr>
          <w:rFonts w:ascii="Georgia" w:hAnsi="Georgia" w:cs="Times New Roman"/>
          <w:b/>
          <w:bCs/>
          <w:color w:val="FF0000"/>
          <w:sz w:val="36"/>
          <w:szCs w:val="36"/>
        </w:rPr>
        <w:t xml:space="preserve">С Днем рождения, </w:t>
      </w:r>
    </w:p>
    <w:p w14:paraId="6F8A3258" w14:textId="05ABA341" w:rsidR="004611E7" w:rsidRPr="00F67B78" w:rsidRDefault="004611E7" w:rsidP="004611E7">
      <w:pPr>
        <w:spacing w:after="0" w:line="240" w:lineRule="auto"/>
        <w:ind w:left="-567"/>
        <w:jc w:val="center"/>
        <w:rPr>
          <w:rFonts w:ascii="Georgia" w:hAnsi="Georgia" w:cs="Times New Roman"/>
          <w:b/>
          <w:bCs/>
          <w:color w:val="FF0000"/>
          <w:sz w:val="36"/>
          <w:szCs w:val="36"/>
        </w:rPr>
      </w:pPr>
      <w:r w:rsidRPr="00970CDE">
        <w:rPr>
          <w:rFonts w:ascii="Georgia" w:hAnsi="Georgia" w:cs="Times New Roman"/>
          <w:b/>
          <w:bCs/>
          <w:color w:val="FF0000"/>
          <w:sz w:val="36"/>
          <w:szCs w:val="36"/>
        </w:rPr>
        <w:t>детский сад «Звёздочка»!</w:t>
      </w:r>
    </w:p>
    <w:p w14:paraId="23BA47AA" w14:textId="4C147F0F" w:rsidR="004611E7" w:rsidRPr="00F67B78" w:rsidRDefault="004611E7" w:rsidP="004611E7">
      <w:pPr>
        <w:spacing w:after="0"/>
        <w:ind w:left="-567"/>
        <w:jc w:val="center"/>
        <w:rPr>
          <w:rFonts w:ascii="Georgia" w:hAnsi="Georgia"/>
          <w:i/>
          <w:color w:val="2F5496" w:themeColor="accent1" w:themeShade="BF"/>
          <w:sz w:val="28"/>
          <w:szCs w:val="28"/>
        </w:rPr>
      </w:pPr>
    </w:p>
    <w:p w14:paraId="3C5C1B9A" w14:textId="1F534B5A" w:rsidR="004611E7" w:rsidRPr="00F67B78" w:rsidRDefault="004611E7" w:rsidP="004611E7">
      <w:pPr>
        <w:spacing w:after="0"/>
        <w:ind w:left="-567"/>
        <w:jc w:val="center"/>
        <w:rPr>
          <w:rFonts w:ascii="Georgia" w:hAnsi="Georgia"/>
          <w:i/>
          <w:color w:val="2F5496" w:themeColor="accent1" w:themeShade="BF"/>
          <w:sz w:val="28"/>
          <w:szCs w:val="28"/>
        </w:rPr>
      </w:pPr>
      <w:r w:rsidRPr="00F67B78">
        <w:rPr>
          <w:rFonts w:ascii="Georgia" w:hAnsi="Georgia"/>
          <w:i/>
          <w:color w:val="2F5496" w:themeColor="accent1" w:themeShade="BF"/>
          <w:sz w:val="28"/>
          <w:szCs w:val="28"/>
        </w:rPr>
        <w:t>Наш родной детский сад, процветай,</w:t>
      </w:r>
    </w:p>
    <w:p w14:paraId="349BAA6E" w14:textId="541541D4" w:rsidR="004611E7" w:rsidRPr="00F67B78" w:rsidRDefault="004611E7" w:rsidP="004611E7">
      <w:pPr>
        <w:spacing w:after="0"/>
        <w:ind w:left="-567"/>
        <w:jc w:val="center"/>
        <w:rPr>
          <w:rFonts w:ascii="Georgia" w:hAnsi="Georgia"/>
          <w:i/>
          <w:color w:val="2F5496" w:themeColor="accent1" w:themeShade="BF"/>
          <w:sz w:val="28"/>
          <w:szCs w:val="28"/>
        </w:rPr>
      </w:pPr>
      <w:r w:rsidRPr="00F67B78">
        <w:rPr>
          <w:rFonts w:ascii="Georgia" w:hAnsi="Georgia"/>
          <w:i/>
          <w:color w:val="2F5496" w:themeColor="accent1" w:themeShade="BF"/>
          <w:sz w:val="28"/>
          <w:szCs w:val="28"/>
        </w:rPr>
        <w:t>Не старей, не грусти, не скучай,</w:t>
      </w:r>
    </w:p>
    <w:p w14:paraId="52E5FC60" w14:textId="77777777" w:rsidR="004611E7" w:rsidRPr="00F67B78" w:rsidRDefault="004611E7" w:rsidP="004611E7">
      <w:pPr>
        <w:spacing w:after="0"/>
        <w:ind w:left="-567"/>
        <w:jc w:val="center"/>
        <w:rPr>
          <w:rFonts w:ascii="Georgia" w:hAnsi="Georgia"/>
          <w:i/>
          <w:color w:val="2F5496" w:themeColor="accent1" w:themeShade="BF"/>
          <w:sz w:val="28"/>
          <w:szCs w:val="28"/>
        </w:rPr>
      </w:pPr>
      <w:r w:rsidRPr="00F67B78">
        <w:rPr>
          <w:rFonts w:ascii="Georgia" w:hAnsi="Georgia"/>
          <w:i/>
          <w:color w:val="2F5496" w:themeColor="accent1" w:themeShade="BF"/>
          <w:sz w:val="28"/>
          <w:szCs w:val="28"/>
        </w:rPr>
        <w:t>Пусть звучит здесь всегда детский смех,</w:t>
      </w:r>
    </w:p>
    <w:p w14:paraId="5C0FD47A" w14:textId="4C573844" w:rsidR="004611E7" w:rsidRPr="004A611F" w:rsidRDefault="004611E7" w:rsidP="004611E7">
      <w:pPr>
        <w:ind w:left="-567"/>
        <w:jc w:val="center"/>
        <w:rPr>
          <w:rFonts w:ascii="Georgia" w:hAnsi="Georgia"/>
          <w:i/>
          <w:color w:val="2F5496" w:themeColor="accent1" w:themeShade="BF"/>
          <w:sz w:val="28"/>
          <w:szCs w:val="28"/>
        </w:rPr>
      </w:pPr>
      <w:r w:rsidRPr="00F67B78">
        <w:rPr>
          <w:rFonts w:ascii="Georgia" w:hAnsi="Georgia"/>
          <w:i/>
          <w:color w:val="2F5496" w:themeColor="accent1" w:themeShade="BF"/>
          <w:sz w:val="28"/>
          <w:szCs w:val="28"/>
        </w:rPr>
        <w:t>И сопутствует всем лишь успех!</w:t>
      </w:r>
    </w:p>
    <w:p w14:paraId="08C3081B" w14:textId="584A97A1" w:rsidR="003B79AA" w:rsidRPr="00DD7E7B" w:rsidRDefault="004611E7" w:rsidP="003B79AA">
      <w:pPr>
        <w:ind w:left="-567" w:firstLine="567"/>
        <w:jc w:val="both"/>
        <w:rPr>
          <w:rFonts w:ascii="Georgia" w:eastAsia="Times New Roman" w:hAnsi="Georgia" w:cs="Arial"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  <w:r w:rsidRPr="004A611F"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  <w:t xml:space="preserve"> 6 декабря </w:t>
      </w:r>
      <w:r w:rsidRPr="00DD7E7B">
        <w:rPr>
          <w:rFonts w:ascii="Georgia" w:eastAsia="Times New Roman" w:hAnsi="Georgia" w:cs="Arial"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  <w:t xml:space="preserve">наш детский сад отметил очередной День рождения! В рамках мероприятий </w:t>
      </w:r>
      <w:r w:rsidRPr="00DD7E7B">
        <w:rPr>
          <w:rFonts w:ascii="Georgia" w:eastAsia="Times New Roman" w:hAnsi="Georgia" w:cs="Arial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«С Днём рождения, детский сад!»</w:t>
      </w:r>
      <w:r w:rsidRPr="00DD7E7B">
        <w:rPr>
          <w:rFonts w:ascii="Georgia" w:eastAsia="Times New Roman" w:hAnsi="Georgia" w:cs="Arial"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7E7B">
        <w:rPr>
          <w:rFonts w:ascii="Georgia" w:eastAsia="Times New Roman" w:hAnsi="Georgia" w:cs="Arial"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  <w:t xml:space="preserve">воспитанники веселились, пели про любимый детский сад и играли, </w:t>
      </w:r>
      <w:r w:rsidR="00BC75E7" w:rsidRPr="00DD7E7B">
        <w:rPr>
          <w:rFonts w:ascii="Georgia" w:eastAsia="Times New Roman" w:hAnsi="Georgia" w:cs="Arial"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  <w:t xml:space="preserve">устроили дискотеку, </w:t>
      </w:r>
      <w:r w:rsidRPr="00DD7E7B">
        <w:rPr>
          <w:rFonts w:ascii="Georgia" w:eastAsia="Times New Roman" w:hAnsi="Georgia" w:cs="Arial"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  <w:t xml:space="preserve">поздравляли сотрудников ДОУ, приготовили плакаты, рисунки с поздравлениями и пожеланиями! </w:t>
      </w:r>
    </w:p>
    <w:p w14:paraId="15BD6701" w14:textId="7A13BA02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EFBB06" wp14:editId="633AF082">
            <wp:simplePos x="0" y="0"/>
            <wp:positionH relativeFrom="column">
              <wp:posOffset>-439309</wp:posOffset>
            </wp:positionH>
            <wp:positionV relativeFrom="paragraph">
              <wp:posOffset>273906</wp:posOffset>
            </wp:positionV>
            <wp:extent cx="3143499" cy="2166455"/>
            <wp:effectExtent l="304800" t="323850" r="304800" b="348615"/>
            <wp:wrapTight wrapText="bothSides">
              <wp:wrapPolygon edited="0">
                <wp:start x="18461" y="-1229"/>
                <wp:lineTo x="8408" y="-3855"/>
                <wp:lineTo x="7984" y="-878"/>
                <wp:lineTo x="-349" y="-3376"/>
                <wp:lineTo x="-1364" y="5631"/>
                <wp:lineTo x="-851" y="5785"/>
                <wp:lineTo x="-1314" y="11854"/>
                <wp:lineTo x="-1127" y="16177"/>
                <wp:lineTo x="-751" y="18230"/>
                <wp:lineTo x="-777" y="18416"/>
                <wp:lineTo x="1902" y="22129"/>
                <wp:lineTo x="1978" y="22539"/>
                <wp:lineTo x="3003" y="22847"/>
                <wp:lineTo x="3184" y="22513"/>
                <wp:lineTo x="13480" y="22495"/>
                <wp:lineTo x="13608" y="22534"/>
                <wp:lineTo x="22237" y="22017"/>
                <wp:lineTo x="22443" y="15871"/>
                <wp:lineTo x="22354" y="12741"/>
                <wp:lineTo x="22432" y="6557"/>
                <wp:lineTo x="22316" y="3612"/>
                <wp:lineTo x="22422" y="2868"/>
                <wp:lineTo x="20459" y="-242"/>
                <wp:lineTo x="19871" y="-807"/>
                <wp:lineTo x="18461" y="-122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0" t="-1782" b="-1"/>
                    <a:stretch/>
                  </pic:blipFill>
                  <pic:spPr bwMode="auto">
                    <a:xfrm rot="20899743">
                      <a:off x="0" y="0"/>
                      <a:ext cx="3143499" cy="21664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 cmpd="sng" algn="ctr">
                      <a:solidFill>
                        <a:srgbClr val="FF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17224" w14:textId="1FC72390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37C491F7" w14:textId="7461F224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76E19DB4" w14:textId="7FEC37DA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72E8B02C" w14:textId="4402FD71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2ADA9CFA" w14:textId="3E2395AF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63824C8A" w14:textId="4701BC85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942F7F" wp14:editId="67555622">
            <wp:simplePos x="0" y="0"/>
            <wp:positionH relativeFrom="margin">
              <wp:posOffset>1946883</wp:posOffset>
            </wp:positionH>
            <wp:positionV relativeFrom="paragraph">
              <wp:posOffset>300135</wp:posOffset>
            </wp:positionV>
            <wp:extent cx="3902710" cy="1896110"/>
            <wp:effectExtent l="285750" t="419100" r="288290" b="447040"/>
            <wp:wrapTight wrapText="bothSides">
              <wp:wrapPolygon edited="0">
                <wp:start x="19127" y="-1499"/>
                <wp:lineTo x="11347" y="-4437"/>
                <wp:lineTo x="10998" y="-1039"/>
                <wp:lineTo x="3055" y="-4492"/>
                <wp:lineTo x="2706" y="-1094"/>
                <wp:lineTo x="-492" y="-2484"/>
                <wp:lineTo x="-1086" y="4355"/>
                <wp:lineTo x="-673" y="4535"/>
                <wp:lineTo x="-1022" y="7932"/>
                <wp:lineTo x="-609" y="8111"/>
                <wp:lineTo x="-991" y="13934"/>
                <wp:lineTo x="-687" y="15175"/>
                <wp:lineTo x="-520" y="18796"/>
                <wp:lineTo x="1179" y="22196"/>
                <wp:lineTo x="1239" y="22666"/>
                <wp:lineTo x="2167" y="23069"/>
                <wp:lineTo x="2314" y="22689"/>
                <wp:lineTo x="8455" y="22697"/>
                <wp:lineTo x="8558" y="22742"/>
                <wp:lineTo x="16541" y="22662"/>
                <wp:lineTo x="16644" y="22707"/>
                <wp:lineTo x="22254" y="21596"/>
                <wp:lineTo x="22330" y="2998"/>
                <wp:lineTo x="20940" y="-267"/>
                <wp:lineTo x="20365" y="-961"/>
                <wp:lineTo x="19127" y="-1499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4616">
                      <a:off x="0" y="0"/>
                      <a:ext cx="3902710" cy="18961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429FF" w14:textId="5A1732B9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7A1F1F55" w14:textId="29769986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4445664E" w14:textId="77777777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083668AB" w14:textId="77777777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60E6CB77" w14:textId="77777777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71CA9421" w14:textId="77777777" w:rsidR="00BC75E7" w:rsidRDefault="00BC75E7" w:rsidP="004611E7">
      <w:pPr>
        <w:ind w:left="-567" w:firstLine="567"/>
        <w:jc w:val="both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0839273B" w14:textId="77777777" w:rsidR="00BC75E7" w:rsidRDefault="00BC75E7" w:rsidP="00BC75E7">
      <w:pPr>
        <w:ind w:left="-567"/>
        <w:jc w:val="center"/>
        <w:rPr>
          <w:rFonts w:ascii="Georgia" w:eastAsia="Times New Roman" w:hAnsi="Georgia" w:cs="Arial"/>
          <w:b/>
          <w:bCs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</w:p>
    <w:p w14:paraId="4DE1DAA5" w14:textId="4FD649F7" w:rsidR="003B79AA" w:rsidRDefault="004611E7" w:rsidP="00BC75E7">
      <w:pPr>
        <w:ind w:left="-567"/>
        <w:jc w:val="right"/>
        <w:rPr>
          <w:rFonts w:ascii="Georgia" w:eastAsia="Times New Roman" w:hAnsi="Georgia" w:cs="Arial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BC75E7">
        <w:rPr>
          <w:rFonts w:ascii="Georgia" w:eastAsia="Times New Roman" w:hAnsi="Georgia" w:cs="Arial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3B79AA" w:rsidRPr="00BC75E7">
        <w:rPr>
          <w:rFonts w:ascii="Georgia" w:eastAsia="Times New Roman" w:hAnsi="Georgia" w:cs="Arial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праздником, с</w:t>
      </w:r>
      <w:r w:rsidRPr="00BC75E7">
        <w:rPr>
          <w:rFonts w:ascii="Georgia" w:eastAsia="Times New Roman" w:hAnsi="Georgia" w:cs="Arial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Днём рождения!</w:t>
      </w:r>
    </w:p>
    <w:p w14:paraId="6AE06CFB" w14:textId="77777777" w:rsidR="00DD7E7B" w:rsidRPr="00BC75E7" w:rsidRDefault="00DD7E7B" w:rsidP="00BC75E7">
      <w:pPr>
        <w:ind w:left="-567"/>
        <w:jc w:val="right"/>
        <w:rPr>
          <w:rFonts w:ascii="Georgia" w:eastAsia="Times New Roman" w:hAnsi="Georgia" w:cs="Arial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14:paraId="5492757E" w14:textId="11B2386B" w:rsidR="00DD7E7B" w:rsidRPr="00DD7E7B" w:rsidRDefault="003B79AA" w:rsidP="00DD7E7B">
      <w:pPr>
        <w:ind w:left="-567"/>
        <w:jc w:val="both"/>
        <w:rPr>
          <w:rFonts w:ascii="Georgia" w:eastAsia="Times New Roman" w:hAnsi="Georgia" w:cs="Arial"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</w:pPr>
      <w:r w:rsidRPr="00BC75E7">
        <w:rPr>
          <w:rFonts w:ascii="Georgia" w:eastAsia="Times New Roman" w:hAnsi="Georgia" w:cs="Arial"/>
          <w:color w:val="2F5496" w:themeColor="accent1" w:themeShade="BF"/>
          <w:sz w:val="28"/>
          <w:szCs w:val="28"/>
          <w:bdr w:val="none" w:sz="0" w:space="0" w:color="auto" w:frame="1"/>
          <w:lang w:eastAsia="ru-RU"/>
        </w:rPr>
        <w:t>Музыкальный руководитель – Татьяна Михайловна</w:t>
      </w:r>
      <w:bookmarkStart w:id="0" w:name="_GoBack"/>
      <w:bookmarkEnd w:id="0"/>
    </w:p>
    <w:sectPr w:rsidR="00DD7E7B" w:rsidRPr="00D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44"/>
    <w:rsid w:val="003B79AA"/>
    <w:rsid w:val="004611E7"/>
    <w:rsid w:val="00AB410D"/>
    <w:rsid w:val="00BA4244"/>
    <w:rsid w:val="00BC75E7"/>
    <w:rsid w:val="00D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534958B6"/>
  <w15:chartTrackingRefBased/>
  <w15:docId w15:val="{073ED931-9FCE-4B53-ACB9-368C7DDE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1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3</cp:revision>
  <dcterms:created xsi:type="dcterms:W3CDTF">2025-12-17T17:01:00Z</dcterms:created>
  <dcterms:modified xsi:type="dcterms:W3CDTF">2025-12-17T17:46:00Z</dcterms:modified>
</cp:coreProperties>
</file>